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Mobia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U.S. Venture Partners XII,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1,906,809.00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1,906,809.00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1,906,809.00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securities are owned directly by U.S. Venture Partners XII, L.P. ("USVP XII"). Presidio Management Group XII, L.L.C. ("PMG XII") is the general partner of each of the USVP XII Funds (as defined below) and may be deemed to have sole voting and dispositive power over the reported securities held by the USVP XII Funds. Dr. Jonathan Root, Steven Krausz, Richard Lewis and Dafina Toncheva are the managing members of PMG XII, who may be deemed to share voting and dispositive power over the shares held by U.S. Venture Partners (as defined below). In addition, Casey M. Tansey, a member of the Issuer's board of directors, is the managing partner of PMG XII and may be deemed to share voting and dispositive power over the reported securities held by U.S. Venture Partners. Each such persons and entities disclaim beneficial ownership of the reported securities held by U.S. Venture Partners, except to the extent of any pecuniary interest therein. The amount beneficially owned by each Reporting Person is determined based on 33,249,006 shares of Common Stock outstanding as of June 1, 2026 as reported by the Issuer in its Quarterly Report on Form 10-Q, filed with the Securities and Exchange Commission (the "Commission") on June 4,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Presidio Management Group XII,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3,626,826.00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3,626,826.00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3,626,826.00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1,906,809 shares of Common Stock held directly by USVP XII, (ii) 96,772 shares of Common Stock held directly by U.S. Venture Partners XII-A, L.P. ("USVP XII-A", and together with USVP XII, the "USVP XII Funds"), and (iii) 1,623,245 shares of Common Stock held directly by U.S. Venture Partners Select Fund I, L.P. ("USVP SFI"), on its own behalf and as nominee for U.S. Venture Partners Select Fund I-A, L.P. ("USVP SFI-A"). PMG XII is the general partner of each of USVP XII and USVP XII-A. Presidio Management Group Select Fund I, L.L.C ("PMG SFI", and together with USVP XII and USVP XII-A, USVP SFI, USVP SFI-A, and PMG XII, the "U.S. Venture Partners") is the general partner of USVP SFI and USVP SFI-A. Dr. Jonathan Root, Steven Krausz, Richard Lewis and Dafina Toncheva are the managing members of PMG XII, who may be deemed to share voting and dispositive power over the shares held by U.S. Venture Partners. In addition, Casey M. Tansey, a member of the Issuer's board of directors, is the managing partner of PMG XII and may be deemed to share voting and dispositive power over the reported securities held by U.S. Venture Partners. Each such persons and entities disclaim beneficial ownership of the reported securities held by U.S. Venture Partners, except to the extent of any pecuniary interest therein. The amount beneficially owned by each Reporting Person is determined based on 33,249,006 shares of Common Stock outstanding as of June 1, 2026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Casey M. Tansey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233,332.00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3,626,826.00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233,332.00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3,626,826.00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3,860,158.00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(i) 1,906,809 shares of Common Stock held directly by USVP XII, (ii) 96,772 shares of Common Stock held directly by USVP XII-A and (iii) 1,623,245 shares of Common Stock held directly by USVP SFI, on its own behalf and as nominee for USVP SFI-A. PMG XII is the general partner of each of USVP XII and USVP XII-A. PMG SFI is the general partner of USVP SFI and USVP SFI-A. Dr. Jonathan Root, Steven Krausz, Richard Lewis and Dafina Toncheva are the managing members of PMG XII, who may be deemed to share voting and dispositive power over the shares held by U.S. Venture Partners. In addition, Casey M. Tansey, a member of the Issuer's board of directors, is the managing partner of PMG XII and may be deemed to share voting and dispositive power over the reported securities held by U.S. Venture Partners. Each such persons and entities disclaim beneficial ownership of the reported securities held by U.S. Venture Partners, except to the extent of any pecuniary interest therein. The amount beneficially owned by each Reporting Person is determined based on 33,249,006 shares of Common Stock outstanding as of June 1, 2026 as reported by the Issuer in its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Mobia Medical,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2802 Flintrock Trace, Suite 226, Austin, TX 78738</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(i) U.S. Venture Partners XII, L.P., a Delaware limited partnership, (ii) Presidio Management Group XII, L.L.C., a Delaware limited liability company and (iii) Casey M. Tansey, a citizen of the United States (the foregoing entities and individuals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Reporting Persons is 1460 El Camino Real, Suite 100,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U.S. Venture Partners XII,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Dale Holladay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Dale Holladay, 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Presidio Management Group XII, L.L.C.</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Dale Holladay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Dale Holladay, 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Casey M. Tansey</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Dale Holladay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Dale Holladay, Attorney-in-Fact</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1823</Words>
  <Characters>9357</Characters>
  <CharactersWithSpaces>11131</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